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2B" w:rsidRPr="00C7642B" w:rsidRDefault="00C7642B" w:rsidP="00C76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7642B">
        <w:rPr>
          <w:b/>
        </w:rPr>
        <w:t>MODELANTWOORD</w:t>
      </w:r>
    </w:p>
    <w:p w:rsidR="00C7642B" w:rsidRDefault="00C7642B" w:rsidP="00C7642B">
      <w:r>
        <w:t>We passen de verschillende stappen toe bij het voorbeeld rond het thema drugs</w:t>
      </w:r>
      <w:r>
        <w:t xml:space="preserve"> (tweede graad)</w:t>
      </w:r>
      <w: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7642B" w:rsidRPr="00200234" w:rsidTr="00FB5BFB">
        <w:tc>
          <w:tcPr>
            <w:tcW w:w="9210" w:type="dxa"/>
          </w:tcPr>
          <w:p w:rsidR="00C7642B" w:rsidRPr="00200234" w:rsidRDefault="00C7642B" w:rsidP="00FB5BFB">
            <w:pPr>
              <w:spacing w:after="0"/>
              <w:rPr>
                <w:b/>
                <w:i/>
                <w:sz w:val="18"/>
                <w:szCs w:val="18"/>
              </w:rPr>
            </w:pPr>
            <w:r w:rsidRPr="00200234">
              <w:rPr>
                <w:b/>
                <w:i/>
                <w:sz w:val="18"/>
                <w:szCs w:val="18"/>
              </w:rPr>
              <w:t>Themalijn</w:t>
            </w:r>
          </w:p>
          <w:p w:rsidR="00C7642B" w:rsidRPr="00200234" w:rsidRDefault="00C7642B" w:rsidP="00FB5BFB">
            <w:pPr>
              <w:spacing w:after="0"/>
              <w:rPr>
                <w:i/>
                <w:sz w:val="18"/>
                <w:szCs w:val="18"/>
              </w:rPr>
            </w:pPr>
            <w:r w:rsidRPr="00200234">
              <w:rPr>
                <w:i/>
                <w:sz w:val="18"/>
                <w:szCs w:val="18"/>
              </w:rPr>
              <w:t>Hoofdprobleem: Wat is er zo gevaarlijk aan drugs?</w:t>
            </w:r>
          </w:p>
          <w:p w:rsidR="00C7642B" w:rsidRPr="00200234" w:rsidRDefault="00C7642B" w:rsidP="00FB5BFB">
            <w:pPr>
              <w:spacing w:after="0"/>
              <w:rPr>
                <w:i/>
                <w:sz w:val="18"/>
                <w:szCs w:val="18"/>
              </w:rPr>
            </w:pPr>
            <w:r w:rsidRPr="00200234">
              <w:rPr>
                <w:i/>
                <w:sz w:val="18"/>
                <w:szCs w:val="18"/>
              </w:rPr>
              <w:t>Deelproblemen die achtereenvolgens moeten worden opgelost om een antwoord te formuleren op het hoofdprobleem:</w:t>
            </w:r>
          </w:p>
          <w:p w:rsidR="00C7642B" w:rsidRPr="00200234" w:rsidRDefault="00C7642B" w:rsidP="00C7642B">
            <w:pPr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200234">
              <w:rPr>
                <w:i/>
                <w:sz w:val="18"/>
                <w:szCs w:val="18"/>
              </w:rPr>
              <w:t>Welke drugs bestaan er?</w:t>
            </w:r>
          </w:p>
          <w:p w:rsidR="00C7642B" w:rsidRPr="00200234" w:rsidRDefault="00C7642B" w:rsidP="00C7642B">
            <w:pPr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200234">
              <w:rPr>
                <w:i/>
                <w:sz w:val="18"/>
                <w:szCs w:val="18"/>
              </w:rPr>
              <w:t>Wat zijn de gevolgen per drug?</w:t>
            </w:r>
          </w:p>
          <w:p w:rsidR="00C7642B" w:rsidRPr="00200234" w:rsidRDefault="00C7642B" w:rsidP="00C7642B">
            <w:pPr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200234">
              <w:rPr>
                <w:i/>
                <w:sz w:val="18"/>
                <w:szCs w:val="18"/>
              </w:rPr>
              <w:t>Hoe gaat onze maatschappij hier mee om.</w:t>
            </w:r>
          </w:p>
          <w:p w:rsidR="00C7642B" w:rsidRPr="00200234" w:rsidRDefault="00C7642B" w:rsidP="00C7642B">
            <w:pPr>
              <w:numPr>
                <w:ilvl w:val="1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200234">
              <w:rPr>
                <w:i/>
                <w:sz w:val="18"/>
                <w:szCs w:val="18"/>
              </w:rPr>
              <w:t>Wat wordt toegelaten?</w:t>
            </w:r>
          </w:p>
          <w:p w:rsidR="00C7642B" w:rsidRPr="00200234" w:rsidRDefault="00C7642B" w:rsidP="00C7642B">
            <w:pPr>
              <w:numPr>
                <w:ilvl w:val="1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200234">
              <w:rPr>
                <w:i/>
                <w:sz w:val="18"/>
                <w:szCs w:val="18"/>
              </w:rPr>
              <w:t>Welke oplossingen/hulplijnen bestaan er?</w:t>
            </w:r>
          </w:p>
          <w:p w:rsidR="00C7642B" w:rsidRPr="00200234" w:rsidRDefault="00C7642B" w:rsidP="00C7642B">
            <w:pPr>
              <w:numPr>
                <w:ilvl w:val="1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200234">
              <w:rPr>
                <w:i/>
                <w:sz w:val="18"/>
                <w:szCs w:val="18"/>
              </w:rPr>
              <w:t>Hoe moeten we met druggebruik omgaan?</w:t>
            </w:r>
          </w:p>
          <w:p w:rsidR="00C7642B" w:rsidRPr="00200234" w:rsidRDefault="00C7642B" w:rsidP="00FB5BFB">
            <w:pPr>
              <w:rPr>
                <w:sz w:val="18"/>
                <w:szCs w:val="18"/>
              </w:rPr>
            </w:pPr>
            <w:r w:rsidRPr="00200234">
              <w:rPr>
                <w:i/>
                <w:sz w:val="18"/>
                <w:szCs w:val="18"/>
              </w:rPr>
              <w:t>Hoe gevaarlijk zijn drugs dan?</w:t>
            </w:r>
          </w:p>
        </w:tc>
      </w:tr>
    </w:tbl>
    <w:p w:rsidR="00C7642B" w:rsidRDefault="00C7642B" w:rsidP="00C7642B">
      <w:pPr>
        <w:spacing w:after="0"/>
      </w:pPr>
    </w:p>
    <w:p w:rsidR="00C7642B" w:rsidRDefault="00C7642B" w:rsidP="00C7642B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7642B" w:rsidRPr="001F3CEA" w:rsidTr="00FB5BFB">
        <w:trPr>
          <w:trHeight w:val="3812"/>
        </w:trPr>
        <w:tc>
          <w:tcPr>
            <w:tcW w:w="9210" w:type="dxa"/>
          </w:tcPr>
          <w:p w:rsidR="00C7642B" w:rsidRPr="001F3CEA" w:rsidRDefault="00C7642B" w:rsidP="00FB5BFB">
            <w:pPr>
              <w:spacing w:after="0"/>
              <w:rPr>
                <w:i/>
                <w:sz w:val="18"/>
                <w:szCs w:val="18"/>
              </w:rPr>
            </w:pPr>
            <w:r w:rsidRPr="001F3CEA">
              <w:rPr>
                <w:b/>
                <w:i/>
                <w:sz w:val="18"/>
                <w:szCs w:val="18"/>
              </w:rPr>
              <w:t>Projectkeuze</w:t>
            </w:r>
            <w:r w:rsidRPr="001F3CEA">
              <w:rPr>
                <w:i/>
                <w:sz w:val="18"/>
                <w:szCs w:val="18"/>
              </w:rPr>
              <w:t xml:space="preserve"> met bijhorende vaardigheden</w:t>
            </w:r>
          </w:p>
          <w:p w:rsidR="00C7642B" w:rsidRPr="001F3CEA" w:rsidRDefault="00C7642B" w:rsidP="00FB5BFB">
            <w:pPr>
              <w:spacing w:after="0"/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Project: sensibiliseringscampagne op school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Verhelderen van invloeden op de menselijke gezondheid;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Nodige info opzoeken, vinden, selecteren in en gebruiken uit geschreven teksten en ICT-bronnen. Dit impliceert: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1"/>
              </w:numPr>
              <w:tabs>
                <w:tab w:val="clear" w:pos="720"/>
                <w:tab w:val="num" w:pos="1418"/>
              </w:tabs>
              <w:spacing w:after="0"/>
              <w:ind w:left="1418"/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tabellen en grafieken interpreteren;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1"/>
              </w:numPr>
              <w:tabs>
                <w:tab w:val="clear" w:pos="720"/>
                <w:tab w:val="num" w:pos="1418"/>
              </w:tabs>
              <w:spacing w:after="0"/>
              <w:ind w:left="1418"/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nieuwe woorden afleiden of opzoeken (leesstrategieën toepassen);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Strategie bepalen: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1"/>
              </w:numPr>
              <w:tabs>
                <w:tab w:val="clear" w:pos="720"/>
                <w:tab w:val="num" w:pos="1418"/>
              </w:tabs>
              <w:spacing w:after="0"/>
              <w:ind w:left="1418"/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Doelpubliek inschatten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1"/>
              </w:numPr>
              <w:tabs>
                <w:tab w:val="clear" w:pos="720"/>
                <w:tab w:val="num" w:pos="1418"/>
              </w:tabs>
              <w:spacing w:after="0"/>
              <w:ind w:left="1418"/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boodschap ze willen overbrengen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1"/>
              </w:numPr>
              <w:tabs>
                <w:tab w:val="clear" w:pos="720"/>
                <w:tab w:val="num" w:pos="1418"/>
              </w:tabs>
              <w:spacing w:after="0"/>
              <w:ind w:left="1418"/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 xml:space="preserve">slogantaal gebruiken,  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 xml:space="preserve">met de pc werken; </w:t>
            </w:r>
          </w:p>
          <w:p w:rsidR="00C7642B" w:rsidRPr="0063037B" w:rsidRDefault="00C7642B" w:rsidP="00C7642B">
            <w:pPr>
              <w:pStyle w:val="Lijstalinea"/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in groep k</w:t>
            </w:r>
            <w:r>
              <w:rPr>
                <w:i/>
                <w:sz w:val="18"/>
                <w:szCs w:val="18"/>
              </w:rPr>
              <w:t>unnen samenwerken;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verwijzen naar hulp (maatschappelijke instanties)</w:t>
            </w:r>
          </w:p>
        </w:tc>
      </w:tr>
    </w:tbl>
    <w:p w:rsidR="00C7642B" w:rsidRDefault="00C7642B" w:rsidP="00C7642B">
      <w:pPr>
        <w:spacing w:after="0"/>
        <w:rPr>
          <w:sz w:val="24"/>
        </w:rPr>
      </w:pPr>
    </w:p>
    <w:p w:rsidR="00C7642B" w:rsidRPr="007F395D" w:rsidRDefault="00C7642B" w:rsidP="00C7642B">
      <w:pPr>
        <w:spacing w:after="0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7642B" w:rsidRPr="001F3CEA" w:rsidTr="00FB5BFB">
        <w:trPr>
          <w:trHeight w:val="2960"/>
        </w:trPr>
        <w:tc>
          <w:tcPr>
            <w:tcW w:w="9210" w:type="dxa"/>
          </w:tcPr>
          <w:p w:rsidR="00C7642B" w:rsidRPr="001F3CEA" w:rsidRDefault="00C7642B" w:rsidP="00FB5BFB">
            <w:pPr>
              <w:spacing w:after="0"/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(andere)</w:t>
            </w:r>
            <w:r w:rsidRPr="001F3CEA">
              <w:rPr>
                <w:b/>
                <w:i/>
                <w:sz w:val="18"/>
                <w:szCs w:val="18"/>
              </w:rPr>
              <w:t xml:space="preserve"> Functionele vaardigheden</w:t>
            </w:r>
            <w:r w:rsidRPr="001F3CEA">
              <w:rPr>
                <w:i/>
                <w:sz w:val="18"/>
                <w:szCs w:val="18"/>
              </w:rPr>
              <w:t xml:space="preserve"> uit de tweede graad (VVKSO) die bij het thema passen:</w:t>
            </w:r>
          </w:p>
          <w:p w:rsidR="00C7642B" w:rsidRPr="0063037B" w:rsidRDefault="00C7642B" w:rsidP="00C7642B">
            <w:pPr>
              <w:pStyle w:val="Lijstalinea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63037B">
              <w:rPr>
                <w:i/>
                <w:color w:val="808080" w:themeColor="background1" w:themeShade="80"/>
                <w:sz w:val="18"/>
                <w:szCs w:val="18"/>
              </w:rPr>
              <w:t xml:space="preserve">Informatie vinden en selecteren, 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>i</w:t>
            </w:r>
            <w:r w:rsidRPr="0063037B">
              <w:rPr>
                <w:i/>
                <w:color w:val="808080" w:themeColor="background1" w:themeShade="80"/>
                <w:sz w:val="18"/>
                <w:szCs w:val="18"/>
              </w:rPr>
              <w:t>nformatie gebruiken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63037B">
              <w:rPr>
                <w:i/>
                <w:color w:val="808080" w:themeColor="background1" w:themeShade="80"/>
                <w:sz w:val="18"/>
                <w:szCs w:val="18"/>
              </w:rPr>
              <w:t>Bij lezen strategieën gebruiken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Wiskundige denkmethoden en technieken toepassen (procent, schema’s)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Opdrachten ofwel individueel ofwel in groep realiseren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De eigen mening uiten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Gepast ageren (als attitude)</w:t>
            </w:r>
          </w:p>
          <w:p w:rsidR="00C7642B" w:rsidRPr="0063037B" w:rsidRDefault="00C7642B" w:rsidP="00C7642B">
            <w:pPr>
              <w:pStyle w:val="Lijstalinea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63037B">
              <w:rPr>
                <w:i/>
                <w:color w:val="808080" w:themeColor="background1" w:themeShade="80"/>
                <w:sz w:val="18"/>
                <w:szCs w:val="18"/>
              </w:rPr>
              <w:t>Maatschappelijke voorzieningen situeren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Maatschappelijke mechanismen kennen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Oog hebben voor de eigen gezondheid</w:t>
            </w:r>
          </w:p>
          <w:p w:rsidR="00C7642B" w:rsidRPr="001F3CEA" w:rsidRDefault="00C7642B" w:rsidP="00C7642B">
            <w:pPr>
              <w:pStyle w:val="Lijstalinea"/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1F3CEA">
              <w:rPr>
                <w:i/>
                <w:sz w:val="18"/>
                <w:szCs w:val="18"/>
              </w:rPr>
              <w:t>(bondige wereldproblemen omschrijven)</w:t>
            </w:r>
          </w:p>
        </w:tc>
      </w:tr>
    </w:tbl>
    <w:p w:rsidR="00C7642B" w:rsidRDefault="00C7642B" w:rsidP="00C7642B">
      <w:pPr>
        <w:spacing w:after="0"/>
        <w:rPr>
          <w:sz w:val="24"/>
        </w:rPr>
      </w:pPr>
    </w:p>
    <w:p w:rsidR="00C7642B" w:rsidRDefault="00C7642B" w:rsidP="00C7642B">
      <w:pPr>
        <w:spacing w:after="0"/>
        <w:rPr>
          <w:sz w:val="24"/>
        </w:rPr>
      </w:pPr>
    </w:p>
    <w:p w:rsidR="00C7642B" w:rsidRDefault="00C7642B" w:rsidP="00C7642B">
      <w:pPr>
        <w:spacing w:after="0"/>
        <w:rPr>
          <w:sz w:val="24"/>
        </w:rPr>
      </w:pPr>
    </w:p>
    <w:p w:rsidR="00C7642B" w:rsidRDefault="00C7642B" w:rsidP="00C7642B">
      <w:pPr>
        <w:spacing w:after="0"/>
        <w:rPr>
          <w:sz w:val="24"/>
        </w:rPr>
      </w:pPr>
    </w:p>
    <w:p w:rsidR="00C7642B" w:rsidRPr="007F395D" w:rsidRDefault="00C7642B" w:rsidP="00C7642B">
      <w:pPr>
        <w:spacing w:after="0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7642B" w:rsidRPr="0063037B" w:rsidTr="00FB5BFB">
        <w:tc>
          <w:tcPr>
            <w:tcW w:w="9210" w:type="dxa"/>
            <w:gridSpan w:val="2"/>
            <w:tcBorders>
              <w:bottom w:val="nil"/>
            </w:tcBorders>
          </w:tcPr>
          <w:p w:rsidR="00C7642B" w:rsidRPr="0063037B" w:rsidRDefault="00C7642B" w:rsidP="00FB5BFB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63037B">
              <w:rPr>
                <w:b/>
                <w:i/>
                <w:sz w:val="18"/>
                <w:szCs w:val="18"/>
              </w:rPr>
              <w:t>Logische koppeling en structuur</w:t>
            </w:r>
          </w:p>
        </w:tc>
      </w:tr>
      <w:tr w:rsidR="00C7642B" w:rsidRPr="0063037B" w:rsidTr="00FB5BFB">
        <w:trPr>
          <w:trHeight w:val="4975"/>
        </w:trPr>
        <w:tc>
          <w:tcPr>
            <w:tcW w:w="4605" w:type="dxa"/>
            <w:tcBorders>
              <w:top w:val="nil"/>
            </w:tcBorders>
          </w:tcPr>
          <w:p w:rsidR="00C7642B" w:rsidRPr="0063037B" w:rsidRDefault="00C7642B" w:rsidP="00C7642B">
            <w:pPr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63037B">
              <w:rPr>
                <w:i/>
                <w:sz w:val="18"/>
                <w:szCs w:val="18"/>
              </w:rPr>
              <w:t>Welke drugs bestaan er?</w:t>
            </w:r>
          </w:p>
          <w:p w:rsidR="00C7642B" w:rsidRPr="0063037B" w:rsidRDefault="00C7642B" w:rsidP="00C7642B">
            <w:pPr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63037B">
              <w:rPr>
                <w:i/>
                <w:sz w:val="18"/>
                <w:szCs w:val="18"/>
              </w:rPr>
              <w:t>Wat zijn de gevolgen per drug?</w:t>
            </w:r>
          </w:p>
          <w:p w:rsidR="00C7642B" w:rsidRPr="0063037B" w:rsidRDefault="00C7642B" w:rsidP="00FB5BFB">
            <w:pPr>
              <w:spacing w:after="0"/>
              <w:ind w:left="1080"/>
              <w:rPr>
                <w:i/>
                <w:sz w:val="18"/>
                <w:szCs w:val="18"/>
              </w:rPr>
            </w:pPr>
          </w:p>
          <w:p w:rsidR="00C7642B" w:rsidRPr="0063037B" w:rsidRDefault="00C7642B" w:rsidP="00C7642B">
            <w:pPr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63037B">
              <w:rPr>
                <w:i/>
                <w:sz w:val="18"/>
                <w:szCs w:val="18"/>
              </w:rPr>
              <w:t>Hoe gaat onze maatschappij hier mee om.</w:t>
            </w:r>
          </w:p>
          <w:p w:rsidR="00C7642B" w:rsidRPr="0063037B" w:rsidRDefault="00C7642B" w:rsidP="00C7642B">
            <w:pPr>
              <w:numPr>
                <w:ilvl w:val="1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63037B">
              <w:rPr>
                <w:i/>
                <w:sz w:val="18"/>
                <w:szCs w:val="18"/>
              </w:rPr>
              <w:t>Wat wordt toegelaten?</w:t>
            </w:r>
          </w:p>
          <w:p w:rsidR="00C7642B" w:rsidRPr="0063037B" w:rsidRDefault="00C7642B" w:rsidP="00C7642B">
            <w:pPr>
              <w:numPr>
                <w:ilvl w:val="1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63037B">
              <w:rPr>
                <w:i/>
                <w:sz w:val="18"/>
                <w:szCs w:val="18"/>
              </w:rPr>
              <w:t>Welke oplossingen/hulplijnen bestaan er?</w:t>
            </w:r>
          </w:p>
          <w:p w:rsidR="00C7642B" w:rsidRDefault="00C7642B" w:rsidP="00C7642B">
            <w:pPr>
              <w:numPr>
                <w:ilvl w:val="1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63037B">
              <w:rPr>
                <w:i/>
                <w:sz w:val="18"/>
                <w:szCs w:val="18"/>
              </w:rPr>
              <w:t>Hoe moeten we met druggebruik omgaan?</w:t>
            </w:r>
          </w:p>
          <w:p w:rsidR="00C7642B" w:rsidRDefault="00C7642B" w:rsidP="00C7642B">
            <w:pPr>
              <w:pStyle w:val="Lijstalinea"/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Waar hulp zoeken?</w:t>
            </w:r>
          </w:p>
          <w:p w:rsidR="00C7642B" w:rsidRDefault="00C7642B" w:rsidP="00FB5BFB">
            <w:pPr>
              <w:pStyle w:val="Lijstalinea"/>
              <w:spacing w:after="0"/>
              <w:ind w:left="1080"/>
              <w:rPr>
                <w:i/>
                <w:sz w:val="18"/>
                <w:szCs w:val="18"/>
              </w:rPr>
            </w:pPr>
          </w:p>
          <w:p w:rsidR="00C7642B" w:rsidRDefault="00C7642B" w:rsidP="00FB5BFB">
            <w:pPr>
              <w:pStyle w:val="Lijstalinea"/>
              <w:spacing w:after="0"/>
              <w:ind w:left="1080"/>
              <w:rPr>
                <w:i/>
                <w:sz w:val="18"/>
                <w:szCs w:val="18"/>
              </w:rPr>
            </w:pPr>
          </w:p>
          <w:p w:rsidR="00C7642B" w:rsidRPr="00EE4E4F" w:rsidRDefault="00C7642B" w:rsidP="00C7642B">
            <w:pPr>
              <w:pStyle w:val="Lijstalinea"/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 w:rsidRPr="00FF04AC">
              <w:rPr>
                <w:i/>
                <w:sz w:val="18"/>
                <w:szCs w:val="18"/>
              </w:rPr>
              <w:t>Hoe gevaarlijk zijn drugs dan?</w:t>
            </w:r>
          </w:p>
          <w:p w:rsidR="00C7642B" w:rsidRPr="00EE4E4F" w:rsidRDefault="00C7642B" w:rsidP="00FB5BFB">
            <w:pPr>
              <w:pStyle w:val="Lijstalinea"/>
              <w:rPr>
                <w:i/>
                <w:sz w:val="18"/>
                <w:szCs w:val="18"/>
              </w:rPr>
            </w:pPr>
          </w:p>
          <w:p w:rsidR="00C7642B" w:rsidRPr="00FF04AC" w:rsidRDefault="00C7642B" w:rsidP="00C7642B">
            <w:pPr>
              <w:pStyle w:val="Lijstalinea"/>
              <w:numPr>
                <w:ilvl w:val="0"/>
                <w:numId w:val="2"/>
              </w:num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Hoe voorkomen?</w:t>
            </w:r>
          </w:p>
        </w:tc>
        <w:tc>
          <w:tcPr>
            <w:tcW w:w="4605" w:type="dxa"/>
            <w:tcBorders>
              <w:top w:val="nil"/>
            </w:tcBorders>
          </w:tcPr>
          <w:p w:rsidR="00C7642B" w:rsidRPr="0063037B" w:rsidRDefault="00C7642B" w:rsidP="00FB5BFB">
            <w:pPr>
              <w:spacing w:after="0"/>
              <w:rPr>
                <w:i/>
                <w:sz w:val="18"/>
                <w:szCs w:val="18"/>
              </w:rPr>
            </w:pPr>
            <w:r w:rsidRPr="0063037B">
              <w:rPr>
                <w:i/>
                <w:sz w:val="18"/>
                <w:szCs w:val="18"/>
              </w:rPr>
              <w:t xml:space="preserve">Info opzoeken en selecteren </w:t>
            </w:r>
            <w:r>
              <w:rPr>
                <w:i/>
                <w:sz w:val="18"/>
                <w:szCs w:val="18"/>
              </w:rPr>
              <w:t xml:space="preserve">uit geschreven teksten </w:t>
            </w:r>
            <w:r w:rsidRPr="0063037B">
              <w:rPr>
                <w:i/>
                <w:sz w:val="18"/>
                <w:szCs w:val="18"/>
              </w:rPr>
              <w:t>+ leesstrategieën</w:t>
            </w:r>
          </w:p>
          <w:p w:rsidR="00C7642B" w:rsidRPr="0063037B" w:rsidRDefault="00C7642B" w:rsidP="00FB5BFB">
            <w:pPr>
              <w:spacing w:after="0"/>
              <w:rPr>
                <w:i/>
                <w:sz w:val="18"/>
                <w:szCs w:val="18"/>
              </w:rPr>
            </w:pPr>
          </w:p>
          <w:p w:rsidR="00C7642B" w:rsidRDefault="00C7642B" w:rsidP="00FB5BFB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 groep samenwerken + info opzoeken (ICT)</w:t>
            </w:r>
          </w:p>
          <w:p w:rsidR="00C7642B" w:rsidRDefault="00C7642B" w:rsidP="00FB5BFB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(maatschappelijke mechanismen kennen)</w:t>
            </w:r>
          </w:p>
          <w:p w:rsidR="00C7642B" w:rsidRDefault="00C7642B" w:rsidP="00FB5BFB">
            <w:pPr>
              <w:spacing w:after="0"/>
              <w:rPr>
                <w:i/>
                <w:sz w:val="18"/>
                <w:szCs w:val="18"/>
              </w:rPr>
            </w:pPr>
          </w:p>
          <w:p w:rsidR="00C7642B" w:rsidRDefault="00C7642B" w:rsidP="00FB5BFB">
            <w:pPr>
              <w:spacing w:after="0"/>
              <w:rPr>
                <w:i/>
                <w:sz w:val="18"/>
                <w:szCs w:val="18"/>
              </w:rPr>
            </w:pPr>
          </w:p>
          <w:p w:rsidR="00C7642B" w:rsidRDefault="00C7642B" w:rsidP="00FB5BFB">
            <w:pPr>
              <w:spacing w:after="0"/>
              <w:rPr>
                <w:i/>
                <w:sz w:val="18"/>
                <w:szCs w:val="18"/>
              </w:rPr>
            </w:pPr>
          </w:p>
          <w:p w:rsidR="00C7642B" w:rsidRDefault="00C7642B" w:rsidP="00FB5BFB">
            <w:pPr>
              <w:spacing w:after="0"/>
              <w:rPr>
                <w:i/>
                <w:sz w:val="18"/>
                <w:szCs w:val="18"/>
              </w:rPr>
            </w:pPr>
          </w:p>
          <w:p w:rsidR="00C7642B" w:rsidRDefault="00C7642B" w:rsidP="00FB5BFB">
            <w:pPr>
              <w:spacing w:after="0"/>
              <w:rPr>
                <w:i/>
                <w:sz w:val="18"/>
                <w:szCs w:val="18"/>
              </w:rPr>
            </w:pPr>
          </w:p>
          <w:p w:rsidR="00C7642B" w:rsidRDefault="00C7642B" w:rsidP="00FB5BFB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 opzoeken (ICT) + Informatie inwinnen (extra)</w:t>
            </w:r>
          </w:p>
          <w:p w:rsidR="00C7642B" w:rsidRDefault="00C7642B" w:rsidP="00FB5BFB">
            <w:pPr>
              <w:spacing w:after="0"/>
              <w:rPr>
                <w:i/>
                <w:sz w:val="18"/>
                <w:szCs w:val="18"/>
              </w:rPr>
            </w:pPr>
          </w:p>
          <w:p w:rsidR="00C7642B" w:rsidRPr="00FF04AC" w:rsidRDefault="00C7642B" w:rsidP="00FB5BFB">
            <w:pPr>
              <w:spacing w:after="0"/>
              <w:rPr>
                <w:i/>
                <w:sz w:val="18"/>
                <w:szCs w:val="18"/>
              </w:rPr>
            </w:pPr>
            <w:r w:rsidRPr="00FF04AC">
              <w:rPr>
                <w:i/>
                <w:sz w:val="18"/>
                <w:szCs w:val="18"/>
              </w:rPr>
              <w:t>Eigen mening + wiskundige denkmethodes</w:t>
            </w:r>
          </w:p>
          <w:p w:rsidR="00C7642B" w:rsidRDefault="00C7642B" w:rsidP="00FB5BFB">
            <w:pPr>
              <w:spacing w:after="0"/>
              <w:rPr>
                <w:i/>
                <w:sz w:val="18"/>
                <w:szCs w:val="18"/>
              </w:rPr>
            </w:pPr>
          </w:p>
          <w:p w:rsidR="00C7642B" w:rsidRDefault="00C7642B" w:rsidP="00FB5BFB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Projectstrategie bepalen (alle voorgaande vaardigheden samen) + attitude tot gepast ageren</w:t>
            </w:r>
          </w:p>
          <w:p w:rsidR="00C7642B" w:rsidRPr="0063037B" w:rsidRDefault="00C7642B" w:rsidP="00FB5BFB">
            <w:pPr>
              <w:spacing w:after="0"/>
              <w:rPr>
                <w:i/>
                <w:sz w:val="18"/>
                <w:szCs w:val="18"/>
              </w:rPr>
            </w:pPr>
          </w:p>
        </w:tc>
      </w:tr>
    </w:tbl>
    <w:p w:rsidR="00C7642B" w:rsidRDefault="00C7642B" w:rsidP="00C7642B">
      <w:pPr>
        <w:spacing w:after="0"/>
      </w:pPr>
    </w:p>
    <w:p w:rsidR="00AB602E" w:rsidRDefault="00AB602E">
      <w:bookmarkStart w:id="0" w:name="_GoBack"/>
      <w:bookmarkEnd w:id="0"/>
    </w:p>
    <w:sectPr w:rsidR="00AB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F1B"/>
    <w:multiLevelType w:val="multilevel"/>
    <w:tmpl w:val="9AC4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A29D3"/>
    <w:multiLevelType w:val="hybridMultilevel"/>
    <w:tmpl w:val="62720A7C"/>
    <w:lvl w:ilvl="0" w:tplc="553091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FEA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300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6C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4E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81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44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22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86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2B"/>
    <w:rsid w:val="00AB602E"/>
    <w:rsid w:val="00C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KDG-Standaard"/>
    <w:qFormat/>
    <w:rsid w:val="00C7642B"/>
    <w:pPr>
      <w:spacing w:after="360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76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KDG-Standaard"/>
    <w:qFormat/>
    <w:rsid w:val="00C7642B"/>
    <w:pPr>
      <w:spacing w:after="360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7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Cuypers Wim</dc:creator>
  <cp:lastModifiedBy>Cuypers Wim</cp:lastModifiedBy>
  <cp:revision>1</cp:revision>
  <dcterms:created xsi:type="dcterms:W3CDTF">2015-09-13T11:05:00Z</dcterms:created>
  <dcterms:modified xsi:type="dcterms:W3CDTF">2015-09-13T11:06:00Z</dcterms:modified>
</cp:coreProperties>
</file>