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2E" w:rsidRDefault="00F7182E" w:rsidP="00F7182E">
      <w:pPr>
        <w:pStyle w:val="Titel"/>
      </w:pPr>
      <w:bookmarkStart w:id="0" w:name="_GoBack"/>
      <w:bookmarkEnd w:id="0"/>
      <w:r>
        <w:t>EINDTERMEN DERDE GRAAD PAV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203"/>
        <w:gridCol w:w="8582"/>
      </w:tblGrid>
      <w:tr w:rsidR="00F7182E" w:rsidRPr="00F7182E" w:rsidTr="00F7182E">
        <w:trPr>
          <w:trHeight w:val="28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before="225" w:after="0" w:line="360" w:lineRule="atLeast"/>
              <w:outlineLvl w:val="1"/>
              <w:rPr>
                <w:rFonts w:ascii="Cambria" w:eastAsia="Times New Roman" w:hAnsi="Cambria" w:cs="Times New Roman"/>
                <w:color w:val="1A2E63"/>
                <w:sz w:val="27"/>
                <w:szCs w:val="27"/>
                <w:lang w:eastAsia="nl-BE"/>
              </w:rPr>
            </w:pPr>
            <w:r w:rsidRPr="00F7182E">
              <w:rPr>
                <w:rFonts w:ascii="Cambria" w:eastAsia="Times New Roman" w:hAnsi="Cambria" w:cs="Times New Roman"/>
                <w:color w:val="1A2E63"/>
                <w:sz w:val="27"/>
                <w:szCs w:val="27"/>
                <w:lang w:eastAsia="nl-BE"/>
              </w:rPr>
              <w:t>1. Functionele taalvaardigheid</w:t>
            </w:r>
          </w:p>
        </w:tc>
      </w:tr>
      <w:tr w:rsidR="00F7182E" w:rsidRPr="00F7182E" w:rsidTr="00F7182E">
        <w:trPr>
          <w:trHeight w:val="28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B6C2E5"/>
              <w:right w:val="nil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before="300" w:after="0" w:line="360" w:lineRule="atLeast"/>
              <w:ind w:left="300" w:right="30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F7182E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De leerlingen kunnen </w:t>
            </w:r>
          </w:p>
        </w:tc>
      </w:tr>
      <w:tr w:rsidR="00F7182E" w:rsidRPr="00F7182E" w:rsidTr="00F7182E">
        <w:trPr>
          <w:trHeight w:val="35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1 </w:t>
            </w:r>
            <w:r w:rsidRPr="00F7182E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uit mondelinge en schriftelijke informatie de essentie halen. </w:t>
            </w:r>
          </w:p>
        </w:tc>
      </w:tr>
      <w:tr w:rsidR="00F7182E" w:rsidRPr="00F7182E" w:rsidTr="00F7182E">
        <w:trPr>
          <w:trHeight w:val="26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2 </w:t>
            </w:r>
            <w:r w:rsidRPr="00F7182E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over die informatie reflecteren en ze evalueren. </w:t>
            </w:r>
          </w:p>
        </w:tc>
      </w:tr>
      <w:tr w:rsidR="00F7182E" w:rsidRPr="00F7182E" w:rsidTr="00F7182E">
        <w:trPr>
          <w:trHeight w:val="28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3 </w:t>
            </w:r>
            <w:r w:rsidRPr="00F7182E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ingewonnen informatie mondeling gebruiken. </w:t>
            </w:r>
          </w:p>
        </w:tc>
      </w:tr>
      <w:tr w:rsidR="00F7182E" w:rsidRPr="00F7182E" w:rsidTr="00F7182E">
        <w:trPr>
          <w:trHeight w:val="28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4 </w:t>
            </w:r>
            <w:r w:rsidRPr="00F7182E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mondeling argumenteren. </w:t>
            </w:r>
          </w:p>
        </w:tc>
      </w:tr>
      <w:tr w:rsidR="00F7182E" w:rsidRPr="00F7182E" w:rsidTr="00F7182E">
        <w:trPr>
          <w:trHeight w:val="28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5 </w:t>
            </w:r>
            <w:r w:rsidRPr="00F7182E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eenvoudige informatie schriftelijk formuleren. </w:t>
            </w:r>
          </w:p>
        </w:tc>
      </w:tr>
      <w:tr w:rsidR="00F7182E" w:rsidRPr="00F7182E" w:rsidTr="00F7182E">
        <w:trPr>
          <w:trHeight w:val="28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6 </w:t>
            </w:r>
            <w:r w:rsidRPr="00F7182E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zich mondeling duidelijk uiten. </w:t>
            </w:r>
          </w:p>
        </w:tc>
      </w:tr>
      <w:tr w:rsidR="00F7182E" w:rsidRPr="00F7182E" w:rsidTr="00F7182E">
        <w:trPr>
          <w:trHeight w:val="28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before="225" w:after="0" w:line="360" w:lineRule="atLeast"/>
              <w:outlineLvl w:val="1"/>
              <w:rPr>
                <w:rFonts w:ascii="Cambria" w:eastAsia="Times New Roman" w:hAnsi="Cambria" w:cs="Times New Roman"/>
                <w:color w:val="1A2E63"/>
                <w:sz w:val="27"/>
                <w:szCs w:val="27"/>
                <w:lang w:eastAsia="nl-BE"/>
              </w:rPr>
            </w:pPr>
            <w:r w:rsidRPr="00F7182E">
              <w:rPr>
                <w:rFonts w:ascii="Cambria" w:eastAsia="Times New Roman" w:hAnsi="Cambria" w:cs="Times New Roman"/>
                <w:color w:val="1A2E63"/>
                <w:sz w:val="27"/>
                <w:szCs w:val="27"/>
                <w:lang w:eastAsia="nl-BE"/>
              </w:rPr>
              <w:t>2. Functionele rekenvaardigheid</w:t>
            </w:r>
          </w:p>
        </w:tc>
      </w:tr>
      <w:tr w:rsidR="00F7182E" w:rsidRPr="00F7182E" w:rsidTr="00F7182E">
        <w:trPr>
          <w:trHeight w:val="28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B6C2E5"/>
              <w:right w:val="nil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before="300" w:after="0" w:line="360" w:lineRule="atLeast"/>
              <w:ind w:left="300" w:right="30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F7182E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De leerlingen kunnen </w:t>
            </w:r>
          </w:p>
        </w:tc>
      </w:tr>
      <w:tr w:rsidR="00F7182E" w:rsidRPr="00F7182E" w:rsidTr="00F7182E">
        <w:trPr>
          <w:trHeight w:val="28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7 </w:t>
            </w:r>
            <w:r w:rsidRPr="00F7182E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evenredigheden functioneel toepassen met o.a.: </w:t>
            </w:r>
          </w:p>
        </w:tc>
      </w:tr>
      <w:tr w:rsidR="00F7182E" w:rsidRPr="00F7182E" w:rsidTr="00F7182E">
        <w:trPr>
          <w:trHeight w:val="28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82E" w:rsidRPr="00F7182E" w:rsidRDefault="00F7182E" w:rsidP="00F7182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numPr>
                <w:ilvl w:val="0"/>
                <w:numId w:val="1"/>
              </w:numPr>
              <w:spacing w:before="150" w:after="0" w:line="240" w:lineRule="auto"/>
              <w:ind w:left="132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F7182E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>het principe van de regel van drieën</w:t>
            </w:r>
          </w:p>
          <w:p w:rsidR="00F7182E" w:rsidRPr="00F7182E" w:rsidRDefault="00F7182E" w:rsidP="00F7182E">
            <w:pPr>
              <w:numPr>
                <w:ilvl w:val="0"/>
                <w:numId w:val="1"/>
              </w:numPr>
              <w:spacing w:before="150" w:after="0" w:line="240" w:lineRule="auto"/>
              <w:ind w:left="132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proofErr w:type="spellStart"/>
            <w:r w:rsidRPr="00F7182E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>percentrekenen</w:t>
            </w:r>
            <w:proofErr w:type="spellEnd"/>
          </w:p>
          <w:p w:rsidR="00F7182E" w:rsidRPr="00F7182E" w:rsidRDefault="00F7182E" w:rsidP="00F7182E">
            <w:pPr>
              <w:numPr>
                <w:ilvl w:val="0"/>
                <w:numId w:val="1"/>
              </w:numPr>
              <w:spacing w:before="150" w:after="0" w:line="240" w:lineRule="auto"/>
              <w:ind w:left="132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F7182E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>schaalgebruik</w:t>
            </w:r>
          </w:p>
        </w:tc>
      </w:tr>
      <w:tr w:rsidR="00F7182E" w:rsidRPr="00F7182E" w:rsidTr="00F7182E">
        <w:trPr>
          <w:trHeight w:val="28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8 </w:t>
            </w:r>
            <w:r w:rsidRPr="00F7182E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in praktische situaties de verworven wiskundige denkmethodes uit de tweede graad zelfstandig toepassen (o.a. ordenen, schematiseren, structureren). </w:t>
            </w:r>
          </w:p>
        </w:tc>
      </w:tr>
      <w:tr w:rsidR="00F7182E" w:rsidRPr="00F7182E" w:rsidTr="00F7182E">
        <w:trPr>
          <w:trHeight w:val="28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9 </w:t>
            </w:r>
            <w:r w:rsidRPr="00F7182E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in functionele situaties op adequate wijze spontaan en zelfstandig metingen uitvoeren. </w:t>
            </w:r>
          </w:p>
        </w:tc>
      </w:tr>
      <w:tr w:rsidR="00F7182E" w:rsidRPr="00F7182E" w:rsidTr="00F7182E">
        <w:trPr>
          <w:trHeight w:val="28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10* </w:t>
            </w:r>
            <w:r w:rsidRPr="00F7182E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spontaan en zelfstandig metingen, rekeningen en bewerkingen controleren. </w:t>
            </w:r>
          </w:p>
        </w:tc>
      </w:tr>
      <w:tr w:rsidR="00F7182E" w:rsidRPr="00F7182E" w:rsidTr="00F7182E">
        <w:trPr>
          <w:trHeight w:val="28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before="225" w:after="0" w:line="360" w:lineRule="atLeast"/>
              <w:outlineLvl w:val="1"/>
              <w:rPr>
                <w:rFonts w:ascii="Cambria" w:eastAsia="Times New Roman" w:hAnsi="Cambria" w:cs="Times New Roman"/>
                <w:color w:val="1A2E63"/>
                <w:sz w:val="27"/>
                <w:szCs w:val="27"/>
                <w:lang w:eastAsia="nl-BE"/>
              </w:rPr>
            </w:pPr>
            <w:r w:rsidRPr="00F7182E">
              <w:rPr>
                <w:rFonts w:ascii="Cambria" w:eastAsia="Times New Roman" w:hAnsi="Cambria" w:cs="Times New Roman"/>
                <w:color w:val="1A2E63"/>
                <w:sz w:val="27"/>
                <w:szCs w:val="27"/>
                <w:lang w:eastAsia="nl-BE"/>
              </w:rPr>
              <w:t>3. Functionele informatieverwerving en -verwerking</w:t>
            </w:r>
          </w:p>
        </w:tc>
      </w:tr>
      <w:tr w:rsidR="00F7182E" w:rsidRPr="00F7182E" w:rsidTr="00F7182E">
        <w:trPr>
          <w:trHeight w:val="28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B6C2E5"/>
              <w:right w:val="nil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before="300" w:after="0" w:line="360" w:lineRule="atLeast"/>
              <w:ind w:left="300" w:right="30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F7182E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De leerlingen kunnen </w:t>
            </w:r>
          </w:p>
        </w:tc>
      </w:tr>
      <w:tr w:rsidR="00F7182E" w:rsidRPr="00F7182E" w:rsidTr="00F7182E">
        <w:trPr>
          <w:trHeight w:val="28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11 </w:t>
            </w:r>
            <w:r w:rsidRPr="00F7182E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relevante informatie in concrete situaties vinden, selecteren en gebruiken. </w:t>
            </w:r>
          </w:p>
        </w:tc>
      </w:tr>
      <w:tr w:rsidR="00F7182E" w:rsidRPr="00F7182E" w:rsidTr="00F7182E">
        <w:trPr>
          <w:trHeight w:val="28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12 </w:t>
            </w:r>
            <w:r w:rsidRPr="00F7182E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informatie uit uiteenlopend tekstmateriaal begrijpen en gebruiken. </w:t>
            </w:r>
          </w:p>
        </w:tc>
      </w:tr>
      <w:tr w:rsidR="00F7182E" w:rsidRPr="00F7182E" w:rsidTr="00F7182E">
        <w:trPr>
          <w:trHeight w:val="28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13* </w:t>
            </w:r>
            <w:r w:rsidRPr="00F7182E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>spontaan gebruik maken van voor hen relevante informatie- en communicatietechnologie (</w:t>
            </w:r>
            <w:proofErr w:type="spellStart"/>
            <w:r w:rsidRPr="00F7182E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>ict</w:t>
            </w:r>
            <w:proofErr w:type="spellEnd"/>
            <w:r w:rsidRPr="00F7182E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). </w:t>
            </w:r>
          </w:p>
        </w:tc>
      </w:tr>
      <w:tr w:rsidR="00F7182E" w:rsidRPr="00F7182E" w:rsidTr="00F7182E">
        <w:trPr>
          <w:trHeight w:val="28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before="225" w:after="0" w:line="360" w:lineRule="atLeast"/>
              <w:outlineLvl w:val="1"/>
              <w:rPr>
                <w:rFonts w:ascii="Cambria" w:eastAsia="Times New Roman" w:hAnsi="Cambria" w:cs="Times New Roman"/>
                <w:color w:val="1A2E63"/>
                <w:sz w:val="27"/>
                <w:szCs w:val="27"/>
                <w:lang w:eastAsia="nl-BE"/>
              </w:rPr>
            </w:pPr>
            <w:r w:rsidRPr="00F7182E">
              <w:rPr>
                <w:rFonts w:ascii="Cambria" w:eastAsia="Times New Roman" w:hAnsi="Cambria" w:cs="Times New Roman"/>
                <w:color w:val="1A2E63"/>
                <w:sz w:val="27"/>
                <w:szCs w:val="27"/>
                <w:lang w:eastAsia="nl-BE"/>
              </w:rPr>
              <w:lastRenderedPageBreak/>
              <w:t>4. Organisatiebekwaamheid</w:t>
            </w:r>
          </w:p>
        </w:tc>
      </w:tr>
      <w:tr w:rsidR="00F7182E" w:rsidRPr="00F7182E" w:rsidTr="00F7182E">
        <w:trPr>
          <w:trHeight w:val="28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B6C2E5"/>
              <w:right w:val="nil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before="300" w:after="0" w:line="360" w:lineRule="atLeast"/>
              <w:ind w:left="300" w:right="30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F7182E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De leerlingen </w:t>
            </w:r>
          </w:p>
        </w:tc>
      </w:tr>
      <w:tr w:rsidR="00F7182E" w:rsidRPr="00F7182E" w:rsidTr="00F7182E">
        <w:trPr>
          <w:trHeight w:val="28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14 </w:t>
            </w:r>
            <w:r w:rsidRPr="00F7182E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zien in dat ze keuzes moeten maken om hun leven adequaat te organiseren. </w:t>
            </w:r>
          </w:p>
        </w:tc>
      </w:tr>
      <w:tr w:rsidR="00F7182E" w:rsidRPr="00F7182E" w:rsidTr="00F7182E">
        <w:trPr>
          <w:trHeight w:val="28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15 </w:t>
            </w:r>
            <w:r w:rsidRPr="00F7182E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kunnen opdrachten zelfstandig plannen, organiseren, uitvoeren, evalueren en indien nodig bijsturen. </w:t>
            </w:r>
          </w:p>
        </w:tc>
      </w:tr>
      <w:tr w:rsidR="00F7182E" w:rsidRPr="00F7182E" w:rsidTr="00F7182E">
        <w:trPr>
          <w:trHeight w:val="28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16 </w:t>
            </w:r>
            <w:r w:rsidRPr="00F7182E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kunnen bij groepsopdrachten </w:t>
            </w:r>
          </w:p>
        </w:tc>
      </w:tr>
      <w:tr w:rsidR="00F7182E" w:rsidRPr="00F7182E" w:rsidTr="00F7182E">
        <w:trPr>
          <w:trHeight w:val="28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numPr>
                <w:ilvl w:val="0"/>
                <w:numId w:val="2"/>
              </w:numPr>
              <w:spacing w:before="150" w:after="0" w:line="240" w:lineRule="auto"/>
              <w:ind w:left="132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F7182E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>overleggen en actief deelnemen</w:t>
            </w:r>
          </w:p>
          <w:p w:rsidR="00F7182E" w:rsidRPr="00F7182E" w:rsidRDefault="00F7182E" w:rsidP="00F7182E">
            <w:pPr>
              <w:numPr>
                <w:ilvl w:val="0"/>
                <w:numId w:val="2"/>
              </w:numPr>
              <w:spacing w:before="150" w:after="0" w:line="240" w:lineRule="auto"/>
              <w:ind w:left="132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F7182E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>in teamverband instructies uitvoeren</w:t>
            </w:r>
          </w:p>
          <w:p w:rsidR="00F7182E" w:rsidRPr="00F7182E" w:rsidRDefault="00F7182E" w:rsidP="00F7182E">
            <w:pPr>
              <w:numPr>
                <w:ilvl w:val="0"/>
                <w:numId w:val="2"/>
              </w:numPr>
              <w:spacing w:before="150" w:after="0" w:line="240" w:lineRule="auto"/>
              <w:ind w:left="132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F7182E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>reflecteren en bijsturen</w:t>
            </w:r>
          </w:p>
        </w:tc>
      </w:tr>
      <w:tr w:rsidR="00F7182E" w:rsidRPr="00F7182E" w:rsidTr="00F7182E">
        <w:trPr>
          <w:trHeight w:val="28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before="225" w:after="0" w:line="360" w:lineRule="atLeast"/>
              <w:outlineLvl w:val="1"/>
              <w:rPr>
                <w:rFonts w:ascii="Cambria" w:eastAsia="Times New Roman" w:hAnsi="Cambria" w:cs="Times New Roman"/>
                <w:color w:val="1A2E63"/>
                <w:sz w:val="27"/>
                <w:szCs w:val="27"/>
                <w:lang w:eastAsia="nl-BE"/>
              </w:rPr>
            </w:pPr>
            <w:r w:rsidRPr="00F7182E">
              <w:rPr>
                <w:rFonts w:ascii="Cambria" w:eastAsia="Times New Roman" w:hAnsi="Cambria" w:cs="Times New Roman"/>
                <w:color w:val="1A2E63"/>
                <w:sz w:val="27"/>
                <w:szCs w:val="27"/>
                <w:lang w:eastAsia="nl-BE"/>
              </w:rPr>
              <w:t>5. Tijd- en ruimtebewustzijn</w:t>
            </w:r>
          </w:p>
        </w:tc>
      </w:tr>
      <w:tr w:rsidR="00F7182E" w:rsidRPr="00F7182E" w:rsidTr="00F7182E">
        <w:trPr>
          <w:trHeight w:val="28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B6C2E5"/>
              <w:right w:val="nil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before="300" w:after="0" w:line="360" w:lineRule="atLeast"/>
              <w:ind w:left="300" w:right="30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F7182E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De leerlingen </w:t>
            </w:r>
          </w:p>
        </w:tc>
      </w:tr>
      <w:tr w:rsidR="00F7182E" w:rsidRPr="00F7182E" w:rsidTr="00F7182E">
        <w:trPr>
          <w:trHeight w:val="28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17 </w:t>
            </w:r>
            <w:r w:rsidRPr="00F7182E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zien in op grond van de actualiteit en eigen ervaringen: </w:t>
            </w:r>
          </w:p>
        </w:tc>
      </w:tr>
      <w:tr w:rsidR="00F7182E" w:rsidRPr="00F7182E" w:rsidTr="00F7182E">
        <w:trPr>
          <w:trHeight w:val="28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numPr>
                <w:ilvl w:val="0"/>
                <w:numId w:val="3"/>
              </w:numPr>
              <w:spacing w:before="150" w:after="0" w:line="240" w:lineRule="auto"/>
              <w:ind w:left="132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F7182E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>dat er een verband bestaat tussen verleden, heden en toekomst</w:t>
            </w:r>
          </w:p>
          <w:p w:rsidR="00F7182E" w:rsidRPr="00F7182E" w:rsidRDefault="00F7182E" w:rsidP="00F7182E">
            <w:pPr>
              <w:numPr>
                <w:ilvl w:val="0"/>
                <w:numId w:val="3"/>
              </w:numPr>
              <w:spacing w:before="150" w:after="0" w:line="240" w:lineRule="auto"/>
              <w:ind w:left="132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F7182E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>dat er culturele verschillen zijn in het dagelijks leven van mensen</w:t>
            </w:r>
          </w:p>
        </w:tc>
      </w:tr>
      <w:tr w:rsidR="00F7182E" w:rsidRPr="00F7182E" w:rsidTr="00F7182E">
        <w:trPr>
          <w:trHeight w:val="28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18 </w:t>
            </w:r>
            <w:r w:rsidRPr="00F7182E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kennen relevante facetten van hun eigen streek. </w:t>
            </w:r>
          </w:p>
        </w:tc>
      </w:tr>
      <w:tr w:rsidR="00F7182E" w:rsidRPr="00F7182E" w:rsidTr="00F7182E">
        <w:trPr>
          <w:trHeight w:val="28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19 </w:t>
            </w:r>
            <w:r w:rsidRPr="00F7182E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kunnen belangrijke wereldproblemen herkennen en bespreken. </w:t>
            </w:r>
          </w:p>
        </w:tc>
      </w:tr>
      <w:tr w:rsidR="00F7182E" w:rsidRPr="00F7182E" w:rsidTr="00F7182E">
        <w:trPr>
          <w:trHeight w:val="28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before="225" w:after="0" w:line="360" w:lineRule="atLeast"/>
              <w:outlineLvl w:val="1"/>
              <w:rPr>
                <w:rFonts w:ascii="Cambria" w:eastAsia="Times New Roman" w:hAnsi="Cambria" w:cs="Times New Roman"/>
                <w:color w:val="1A2E63"/>
                <w:sz w:val="27"/>
                <w:szCs w:val="27"/>
                <w:lang w:eastAsia="nl-BE"/>
              </w:rPr>
            </w:pPr>
            <w:r w:rsidRPr="00F7182E">
              <w:rPr>
                <w:rFonts w:ascii="Cambria" w:eastAsia="Times New Roman" w:hAnsi="Cambria" w:cs="Times New Roman"/>
                <w:color w:val="1A2E63"/>
                <w:sz w:val="27"/>
                <w:szCs w:val="27"/>
                <w:lang w:eastAsia="nl-BE"/>
              </w:rPr>
              <w:t>6. Maatschappelijk en ethisch bewustzijn, weerbaarheid en verantwoordelijkheid</w:t>
            </w:r>
          </w:p>
        </w:tc>
      </w:tr>
      <w:tr w:rsidR="00F7182E" w:rsidRPr="00F7182E" w:rsidTr="00F7182E">
        <w:trPr>
          <w:trHeight w:val="28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B6C2E5"/>
              <w:right w:val="nil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before="300" w:after="0" w:line="360" w:lineRule="atLeast"/>
              <w:ind w:left="300" w:right="30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F7182E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De leerlingen </w:t>
            </w:r>
          </w:p>
        </w:tc>
      </w:tr>
      <w:tr w:rsidR="00F7182E" w:rsidRPr="00F7182E" w:rsidTr="00F7182E">
        <w:trPr>
          <w:trHeight w:val="28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20 </w:t>
            </w:r>
            <w:r w:rsidRPr="00F7182E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kunnen solliciteren. </w:t>
            </w:r>
          </w:p>
        </w:tc>
      </w:tr>
      <w:tr w:rsidR="00F7182E" w:rsidRPr="00F7182E" w:rsidTr="00F7182E">
        <w:trPr>
          <w:trHeight w:val="28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21 </w:t>
            </w:r>
            <w:r w:rsidRPr="00F7182E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kennen in hun eigen regio de dienstverlening van de belangrijkste maatschappelijke instellingen en kunnen er gebruik van maken. </w:t>
            </w:r>
          </w:p>
        </w:tc>
      </w:tr>
      <w:tr w:rsidR="00F7182E" w:rsidRPr="00F7182E" w:rsidTr="00F7182E">
        <w:trPr>
          <w:trHeight w:val="28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22 </w:t>
            </w:r>
            <w:r w:rsidRPr="00F7182E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zien het belang in van maatschappelijk relevante formulieren en procedures. </w:t>
            </w:r>
          </w:p>
        </w:tc>
      </w:tr>
      <w:tr w:rsidR="00F7182E" w:rsidRPr="00F7182E" w:rsidTr="00F7182E">
        <w:trPr>
          <w:trHeight w:val="28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23 </w:t>
            </w:r>
            <w:r w:rsidRPr="00F7182E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kunnen maatschappelijk relevante formulieren lezen, invullen en controleren. </w:t>
            </w:r>
          </w:p>
        </w:tc>
      </w:tr>
      <w:tr w:rsidR="00F7182E" w:rsidRPr="00F7182E" w:rsidTr="00F7182E">
        <w:trPr>
          <w:trHeight w:val="28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24 </w:t>
            </w:r>
            <w:r w:rsidRPr="00F7182E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kunnen maatschappelijk relevante procedures toepassen. </w:t>
            </w:r>
          </w:p>
        </w:tc>
      </w:tr>
      <w:tr w:rsidR="00F7182E" w:rsidRPr="00F7182E" w:rsidTr="00F7182E">
        <w:trPr>
          <w:trHeight w:val="28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25 </w:t>
            </w:r>
            <w:r w:rsidRPr="00F7182E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kennen de voor hen relevante aspecten van de sociale wetgeving en het arbeidsrecht. </w:t>
            </w:r>
          </w:p>
        </w:tc>
      </w:tr>
      <w:tr w:rsidR="00F7182E" w:rsidRPr="00F7182E" w:rsidTr="00F7182E">
        <w:trPr>
          <w:trHeight w:val="28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26 </w:t>
            </w:r>
            <w:r w:rsidRPr="00F7182E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kunnen geld beheren en bankieren. </w:t>
            </w:r>
          </w:p>
        </w:tc>
      </w:tr>
      <w:tr w:rsidR="00F7182E" w:rsidRPr="00F7182E" w:rsidTr="00F7182E">
        <w:trPr>
          <w:trHeight w:val="28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27 </w:t>
            </w:r>
            <w:r w:rsidRPr="00F7182E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kunnen een gezinsbudget opmaken en reflecteren over het beheer ervan. </w:t>
            </w:r>
          </w:p>
        </w:tc>
      </w:tr>
      <w:tr w:rsidR="00F7182E" w:rsidRPr="00F7182E" w:rsidTr="00F7182E">
        <w:trPr>
          <w:trHeight w:val="28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28 </w:t>
            </w:r>
            <w:r w:rsidRPr="00F7182E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zien het belang in van levenslang leren. </w:t>
            </w:r>
          </w:p>
        </w:tc>
      </w:tr>
      <w:tr w:rsidR="00F7182E" w:rsidRPr="00F7182E" w:rsidTr="00F7182E">
        <w:trPr>
          <w:trHeight w:val="28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29* </w:t>
            </w:r>
            <w:r w:rsidRPr="00F7182E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zijn ingesteld op een bewust en verantwoord consumentengedrag. </w:t>
            </w:r>
          </w:p>
        </w:tc>
      </w:tr>
      <w:tr w:rsidR="00F7182E" w:rsidRPr="00F7182E" w:rsidTr="00F7182E">
        <w:trPr>
          <w:trHeight w:val="28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30* </w:t>
            </w:r>
            <w:r w:rsidRPr="00F7182E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zijn verkeersverantwoordelijk. </w:t>
            </w:r>
          </w:p>
        </w:tc>
      </w:tr>
      <w:tr w:rsidR="00F7182E" w:rsidRPr="00F7182E" w:rsidTr="00F7182E">
        <w:trPr>
          <w:trHeight w:val="28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31* </w:t>
            </w:r>
            <w:r w:rsidRPr="00F7182E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zijn gemotiveerd om te zorgen voor de eigen gezondheid en het eigen welzijn en dat van anderen. </w:t>
            </w:r>
          </w:p>
        </w:tc>
      </w:tr>
      <w:tr w:rsidR="00F7182E" w:rsidRPr="00F7182E" w:rsidTr="00F7182E">
        <w:trPr>
          <w:trHeight w:val="28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32* </w:t>
            </w:r>
            <w:r w:rsidRPr="00F7182E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nemen spontaan een veilige houding aan in dagelijkse situaties. </w:t>
            </w:r>
          </w:p>
        </w:tc>
      </w:tr>
      <w:tr w:rsidR="00F7182E" w:rsidRPr="00F7182E" w:rsidTr="00F7182E">
        <w:trPr>
          <w:trHeight w:val="28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before="225" w:after="0" w:line="360" w:lineRule="atLeast"/>
              <w:outlineLvl w:val="1"/>
              <w:rPr>
                <w:rFonts w:ascii="Cambria" w:eastAsia="Times New Roman" w:hAnsi="Cambria" w:cs="Times New Roman"/>
                <w:color w:val="1A2E63"/>
                <w:sz w:val="27"/>
                <w:szCs w:val="27"/>
                <w:lang w:eastAsia="nl-BE"/>
              </w:rPr>
            </w:pPr>
            <w:r>
              <w:rPr>
                <w:rFonts w:ascii="Cambria" w:eastAsia="Times New Roman" w:hAnsi="Cambria" w:cs="Times New Roman"/>
                <w:color w:val="1A2E63"/>
                <w:sz w:val="27"/>
                <w:szCs w:val="27"/>
                <w:lang w:eastAsia="nl-BE"/>
              </w:rPr>
              <w:t>7. Wetenschap en samenleving</w:t>
            </w:r>
          </w:p>
        </w:tc>
      </w:tr>
      <w:tr w:rsidR="00F7182E" w:rsidRPr="00F7182E" w:rsidTr="00F7182E">
        <w:trPr>
          <w:trHeight w:val="28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B6C2E5"/>
              <w:right w:val="nil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before="300" w:after="0" w:line="360" w:lineRule="atLeast"/>
              <w:ind w:left="300" w:right="300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F7182E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De leerlingen </w:t>
            </w:r>
          </w:p>
        </w:tc>
      </w:tr>
      <w:tr w:rsidR="00F7182E" w:rsidRPr="00F7182E" w:rsidTr="00F7182E">
        <w:trPr>
          <w:trHeight w:val="28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33 </w:t>
            </w:r>
            <w:r w:rsidRPr="00F7182E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illustreren hoe natuurwetenschappen kunnen bijdragen tot een duurzame globale en lokale leefomgeving; </w:t>
            </w:r>
          </w:p>
        </w:tc>
      </w:tr>
      <w:tr w:rsidR="00F7182E" w:rsidRPr="00F7182E" w:rsidTr="00F7182E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34 </w:t>
            </w:r>
            <w:r w:rsidRPr="00F7182E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>natuurwetenschappelijke verschijnselen verbinden met toepassingen uit de leefwereld;</w:t>
            </w:r>
          </w:p>
        </w:tc>
      </w:tr>
      <w:tr w:rsidR="00F7182E" w:rsidRPr="00F7182E" w:rsidTr="00F7182E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F7182E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35 </w:t>
            </w:r>
            <w:r w:rsidRPr="00F7182E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>weergeven dat bij de voortplanting van de mens erfelijke kenmerken van generatie op generatie worden overgedragen;</w:t>
            </w:r>
          </w:p>
        </w:tc>
      </w:tr>
      <w:tr w:rsidR="00F7182E" w:rsidRPr="00F7182E" w:rsidTr="00F7182E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F7182E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 xml:space="preserve">36 </w:t>
            </w:r>
            <w:r w:rsidRPr="00F7182E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>wetenschappelijk onderbouwde argumenten geven voor biologische evolutie.</w:t>
            </w:r>
          </w:p>
        </w:tc>
      </w:tr>
      <w:tr w:rsidR="00F7182E" w:rsidRPr="00F7182E" w:rsidTr="00F7182E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F7182E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F7182E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F7182E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  <w:t> </w:t>
            </w:r>
          </w:p>
        </w:tc>
      </w:tr>
      <w:tr w:rsidR="00F7182E" w:rsidRPr="00F7182E" w:rsidTr="00F7182E">
        <w:trPr>
          <w:trHeight w:val="28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182E" w:rsidRPr="00F7182E" w:rsidRDefault="00F7182E" w:rsidP="00F7182E">
            <w:pPr>
              <w:spacing w:before="150" w:after="0" w:line="360" w:lineRule="atLeas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l-BE"/>
              </w:rPr>
            </w:pPr>
            <w:r w:rsidRPr="00F7182E">
              <w:rPr>
                <w:rFonts w:ascii="Verdana" w:eastAsia="Times New Roman" w:hAnsi="Verdana" w:cs="Times New Roman"/>
                <w:i/>
                <w:iCs/>
                <w:color w:val="333333"/>
                <w:sz w:val="15"/>
                <w:szCs w:val="15"/>
                <w:lang w:eastAsia="nl-BE"/>
              </w:rPr>
              <w:br/>
              <w:t>* Met het oog op de controle door de inspectie werden de attitudes met een * aangeduid.</w:t>
            </w:r>
          </w:p>
        </w:tc>
      </w:tr>
    </w:tbl>
    <w:p w:rsidR="00E04D53" w:rsidRDefault="00E04D53"/>
    <w:sectPr w:rsidR="00E04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17FA1506"/>
    <w:multiLevelType w:val="multilevel"/>
    <w:tmpl w:val="7150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739DE"/>
    <w:multiLevelType w:val="multilevel"/>
    <w:tmpl w:val="5E2C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004C47"/>
    <w:multiLevelType w:val="multilevel"/>
    <w:tmpl w:val="134E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2E"/>
    <w:rsid w:val="00E04D53"/>
    <w:rsid w:val="00F7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718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718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718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718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90605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147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8" w:color="B6C2E5"/>
            <w:bottom w:val="none" w:sz="0" w:space="0" w:color="auto"/>
            <w:right w:val="dotted" w:sz="6" w:space="8" w:color="B6C2E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Karel de Grote-Hogeschool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Cuypers Wim</dc:creator>
  <cp:lastModifiedBy>Cuypers Wim</cp:lastModifiedBy>
  <cp:revision>1</cp:revision>
  <dcterms:created xsi:type="dcterms:W3CDTF">2014-09-05T08:34:00Z</dcterms:created>
  <dcterms:modified xsi:type="dcterms:W3CDTF">2014-09-05T08:44:00Z</dcterms:modified>
</cp:coreProperties>
</file>